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 xml:space="preserve">Class:</w:t>
        <w:tab/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y58fm3i8mlb1" w:id="0"/>
      <w:bookmarkEnd w:id="0"/>
      <w:r w:rsidDel="00000000" w:rsidR="00000000" w:rsidRPr="00000000">
        <w:rPr>
          <w:rtl w:val="0"/>
        </w:rPr>
        <w:t xml:space="preserve">Lesson 1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Answer the following questions using the information you learned in this lesson.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Which of the following is a consideration for using a ladder?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a. Use a metal ladder so it can’t catch fire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b. Set the ladder on an incline so that if it falls you will fall away from power lines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c. Don’t raise a ladder within 10 feet of electrical wires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What are circuit breakers NOT designed to protect?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a. Equipment </w:t>
        <w:tab/>
        <w:tab/>
        <w:t xml:space="preserve">b. Wiring </w:t>
        <w:tab/>
        <w:t xml:space="preserve">c. Homes </w:t>
        <w:tab/>
        <w:t xml:space="preserve">d. People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3. Which of the following is not an accepted means for protecting end users?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a. Mounting outlets high above the ground so children can’t reach them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b. Install GFCI outlets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c. Use safety covers on outlets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4. Which of the following is not a common injury that can result from electric shock?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a. Burns </w:t>
        <w:tab/>
        <w:tab/>
        <w:t xml:space="preserve">b. Broken bones </w:t>
        <w:tab/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c. Drowning </w:t>
        <w:tab/>
        <w:tab/>
        <w:t xml:space="preserve">d. Fall-related injuries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5. Which is not a common cause of electricity-related worker death in the US?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a. Contact with power lines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b. Accidental hand saw injuries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c. Improper use of extension cords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6. Which of the following is the most dangerous path of current through the body?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a. From the right elbow through the left hand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b. From the right hand through the right shoulder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C. From the left foot through the right foot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7. True or False – You should remove the round ground prong from an appliance cord if you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only have a 2-prong outlet to connect it to, so that the ground prong doesn’t get in the way.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8. Which of the following is not a recommended piece of PPE for electrical wiring?</w:t>
      </w:r>
    </w:p>
    <w:p w:rsidR="00000000" w:rsidDel="00000000" w:rsidP="00000000" w:rsidRDefault="00000000" w:rsidRPr="00000000" w14:paraId="00000024">
      <w:pPr>
        <w:ind w:firstLine="720"/>
        <w:rPr/>
      </w:pPr>
      <w:r w:rsidDel="00000000" w:rsidR="00000000" w:rsidRPr="00000000">
        <w:rPr>
          <w:rtl w:val="0"/>
        </w:rPr>
        <w:t xml:space="preserve">a. Helmet </w:t>
        <w:tab/>
        <w:t xml:space="preserve">b. Gloves </w:t>
        <w:tab/>
        <w:t xml:space="preserve">c. Safety glasses </w:t>
        <w:tab/>
        <w:t xml:space="preserve">d. Hazmat suit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9. How far away from overhead power lines should you stay?</w:t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  <w:t xml:space="preserve">a. 10 inches</w:t>
        <w:tab/>
        <w:t xml:space="preserve">b. 10 feet </w:t>
        <w:tab/>
        <w:t xml:space="preserve">c. 10 yards </w:t>
        <w:tab/>
        <w:tab/>
        <w:t xml:space="preserve">d. 10 meters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10. True or False – The most effective way to avoid electrocution while working on electrical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wiring is to remove power from a circuit before working on it.</w:t>
      </w:r>
    </w:p>
    <w:sectPr>
      <w:pgSz w:h="15840" w:w="12240"/>
      <w:pgMar w:bottom="117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